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FA" w:rsidRPr="006D59CC" w:rsidRDefault="00A510FA" w:rsidP="00A8450F">
      <w:pPr>
        <w:tabs>
          <w:tab w:val="left" w:pos="426"/>
        </w:tabs>
        <w:jc w:val="center"/>
        <w:rPr>
          <w:b/>
          <w:sz w:val="28"/>
          <w:szCs w:val="28"/>
        </w:rPr>
      </w:pPr>
      <w:r w:rsidRPr="006D59CC">
        <w:rPr>
          <w:b/>
          <w:sz w:val="28"/>
          <w:szCs w:val="28"/>
        </w:rPr>
        <w:t>Повестка дня</w:t>
      </w:r>
    </w:p>
    <w:p w:rsidR="00A510FA" w:rsidRPr="006D59CC" w:rsidRDefault="00B678D7" w:rsidP="00A8450F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</w:t>
      </w:r>
      <w:r w:rsidR="005752D8" w:rsidRPr="006D59CC">
        <w:rPr>
          <w:sz w:val="28"/>
          <w:szCs w:val="28"/>
        </w:rPr>
        <w:t xml:space="preserve"> </w:t>
      </w:r>
      <w:r w:rsidR="00C25281" w:rsidRPr="006D59CC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совета депутатов</w:t>
      </w:r>
    </w:p>
    <w:p w:rsidR="00A510FA" w:rsidRPr="006D59CC" w:rsidRDefault="00A510FA" w:rsidP="00A8450F">
      <w:pPr>
        <w:jc w:val="center"/>
        <w:rPr>
          <w:sz w:val="28"/>
          <w:szCs w:val="28"/>
        </w:rPr>
      </w:pPr>
      <w:r w:rsidRPr="006D59CC">
        <w:rPr>
          <w:sz w:val="28"/>
          <w:szCs w:val="28"/>
        </w:rPr>
        <w:t>Всеволожск</w:t>
      </w:r>
      <w:r w:rsidR="00B678D7">
        <w:rPr>
          <w:sz w:val="28"/>
          <w:szCs w:val="28"/>
        </w:rPr>
        <w:t>ого</w:t>
      </w:r>
      <w:r w:rsidRPr="006D59CC">
        <w:rPr>
          <w:sz w:val="28"/>
          <w:szCs w:val="28"/>
        </w:rPr>
        <w:t xml:space="preserve"> муниципальн</w:t>
      </w:r>
      <w:r w:rsidR="00B678D7">
        <w:rPr>
          <w:sz w:val="28"/>
          <w:szCs w:val="28"/>
        </w:rPr>
        <w:t>ого</w:t>
      </w:r>
      <w:r w:rsidRPr="006D59CC">
        <w:rPr>
          <w:sz w:val="28"/>
          <w:szCs w:val="28"/>
        </w:rPr>
        <w:t xml:space="preserve"> район</w:t>
      </w:r>
      <w:r w:rsidR="00B678D7">
        <w:rPr>
          <w:sz w:val="28"/>
          <w:szCs w:val="28"/>
        </w:rPr>
        <w:t xml:space="preserve">а </w:t>
      </w:r>
      <w:r w:rsidRPr="006D59CC">
        <w:rPr>
          <w:sz w:val="28"/>
          <w:szCs w:val="28"/>
        </w:rPr>
        <w:t>Ленинградской области</w:t>
      </w:r>
    </w:p>
    <w:p w:rsidR="00A510FA" w:rsidRDefault="00A510FA" w:rsidP="00A8450F">
      <w:pPr>
        <w:ind w:firstLine="709"/>
        <w:jc w:val="both"/>
        <w:rPr>
          <w:sz w:val="28"/>
          <w:szCs w:val="28"/>
        </w:rPr>
      </w:pPr>
    </w:p>
    <w:p w:rsidR="00B678D7" w:rsidRPr="006D59CC" w:rsidRDefault="00B678D7" w:rsidP="00A8450F">
      <w:pPr>
        <w:ind w:firstLine="709"/>
        <w:jc w:val="both"/>
        <w:rPr>
          <w:sz w:val="28"/>
          <w:szCs w:val="28"/>
        </w:rPr>
      </w:pPr>
    </w:p>
    <w:p w:rsidR="004336F6" w:rsidRPr="006D59CC" w:rsidRDefault="00C248CF" w:rsidP="00A8450F">
      <w:pPr>
        <w:jc w:val="both"/>
        <w:rPr>
          <w:sz w:val="28"/>
          <w:szCs w:val="28"/>
        </w:rPr>
      </w:pPr>
      <w:r w:rsidRPr="006D59CC">
        <w:rPr>
          <w:sz w:val="28"/>
          <w:szCs w:val="28"/>
        </w:rPr>
        <w:t xml:space="preserve">Дата: </w:t>
      </w:r>
      <w:r w:rsidR="00B678D7" w:rsidRPr="00B678D7">
        <w:rPr>
          <w:b/>
          <w:sz w:val="28"/>
          <w:szCs w:val="28"/>
        </w:rPr>
        <w:t>0</w:t>
      </w:r>
      <w:r w:rsidR="00797AE9">
        <w:rPr>
          <w:b/>
          <w:sz w:val="28"/>
          <w:szCs w:val="28"/>
        </w:rPr>
        <w:t>7</w:t>
      </w:r>
      <w:r w:rsidR="000B35E5" w:rsidRPr="00B678D7">
        <w:rPr>
          <w:b/>
          <w:sz w:val="28"/>
          <w:szCs w:val="28"/>
        </w:rPr>
        <w:t>.</w:t>
      </w:r>
      <w:r w:rsidR="00B678D7" w:rsidRPr="00B678D7">
        <w:rPr>
          <w:b/>
          <w:sz w:val="28"/>
          <w:szCs w:val="28"/>
        </w:rPr>
        <w:t>1</w:t>
      </w:r>
      <w:r w:rsidR="00797AE9">
        <w:rPr>
          <w:b/>
          <w:sz w:val="28"/>
          <w:szCs w:val="28"/>
        </w:rPr>
        <w:t>2</w:t>
      </w:r>
      <w:r w:rsidR="000B35E5" w:rsidRPr="006D59CC">
        <w:rPr>
          <w:b/>
          <w:sz w:val="28"/>
          <w:szCs w:val="28"/>
        </w:rPr>
        <w:t>.202</w:t>
      </w:r>
      <w:r w:rsidR="0020340F" w:rsidRPr="006D59CC">
        <w:rPr>
          <w:b/>
          <w:sz w:val="28"/>
          <w:szCs w:val="28"/>
        </w:rPr>
        <w:t>3</w:t>
      </w:r>
      <w:r w:rsidR="00DB5F9B" w:rsidRPr="006D59CC">
        <w:rPr>
          <w:b/>
          <w:sz w:val="28"/>
          <w:szCs w:val="28"/>
        </w:rPr>
        <w:t xml:space="preserve"> г.</w:t>
      </w:r>
    </w:p>
    <w:p w:rsidR="00C248CF" w:rsidRPr="006D59CC" w:rsidRDefault="00A510FA" w:rsidP="00A8450F">
      <w:pPr>
        <w:jc w:val="both"/>
        <w:rPr>
          <w:sz w:val="28"/>
          <w:szCs w:val="28"/>
        </w:rPr>
      </w:pPr>
      <w:r w:rsidRPr="006D59CC">
        <w:rPr>
          <w:sz w:val="28"/>
          <w:szCs w:val="28"/>
        </w:rPr>
        <w:t xml:space="preserve">Время: </w:t>
      </w:r>
      <w:r w:rsidR="00C248CF" w:rsidRPr="006D59CC">
        <w:rPr>
          <w:b/>
          <w:sz w:val="28"/>
          <w:szCs w:val="28"/>
        </w:rPr>
        <w:t>1</w:t>
      </w:r>
      <w:r w:rsidR="00797AE9">
        <w:rPr>
          <w:b/>
          <w:sz w:val="28"/>
          <w:szCs w:val="28"/>
        </w:rPr>
        <w:t>1</w:t>
      </w:r>
      <w:r w:rsidR="00C248CF" w:rsidRPr="006D59CC">
        <w:rPr>
          <w:b/>
          <w:sz w:val="28"/>
          <w:szCs w:val="28"/>
        </w:rPr>
        <w:t>-00</w:t>
      </w:r>
      <w:r w:rsidR="00450DC8" w:rsidRPr="006D59CC">
        <w:rPr>
          <w:b/>
          <w:sz w:val="28"/>
          <w:szCs w:val="28"/>
        </w:rPr>
        <w:t xml:space="preserve"> часов</w:t>
      </w:r>
    </w:p>
    <w:p w:rsidR="004336F6" w:rsidRPr="006D59CC" w:rsidRDefault="00430EB3" w:rsidP="00A8450F">
      <w:pPr>
        <w:ind w:left="851" w:hanging="851"/>
        <w:jc w:val="both"/>
        <w:rPr>
          <w:sz w:val="28"/>
          <w:szCs w:val="28"/>
        </w:rPr>
      </w:pPr>
      <w:r w:rsidRPr="006D59CC">
        <w:rPr>
          <w:sz w:val="28"/>
          <w:szCs w:val="28"/>
        </w:rPr>
        <w:t>А</w:t>
      </w:r>
      <w:r w:rsidR="000A242D" w:rsidRPr="006D59CC">
        <w:rPr>
          <w:sz w:val="28"/>
          <w:szCs w:val="28"/>
        </w:rPr>
        <w:t xml:space="preserve">дрес: </w:t>
      </w:r>
      <w:r w:rsidR="005752D8" w:rsidRPr="006D59CC">
        <w:rPr>
          <w:sz w:val="28"/>
          <w:szCs w:val="28"/>
        </w:rPr>
        <w:t>Ленинградская обл., г. Всеволожск, Колтушское шоссе, д. 138 (актовый зал)</w:t>
      </w:r>
    </w:p>
    <w:p w:rsidR="006D59CC" w:rsidRPr="006D59CC" w:rsidRDefault="006D59CC" w:rsidP="00A8450F">
      <w:pPr>
        <w:ind w:firstLine="426"/>
        <w:jc w:val="both"/>
        <w:rPr>
          <w:i/>
          <w:sz w:val="28"/>
          <w:szCs w:val="28"/>
        </w:rPr>
      </w:pPr>
    </w:p>
    <w:p w:rsidR="00B678D7" w:rsidRPr="00B678D7" w:rsidRDefault="00B678D7" w:rsidP="00797AE9">
      <w:pPr>
        <w:pStyle w:val="ConsPlusNormal"/>
        <w:widowControl/>
        <w:numPr>
          <w:ilvl w:val="0"/>
          <w:numId w:val="7"/>
        </w:numPr>
        <w:ind w:left="0" w:firstLine="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8D7">
        <w:rPr>
          <w:rFonts w:ascii="Times New Roman" w:hAnsi="Times New Roman" w:cs="Times New Roman"/>
          <w:sz w:val="28"/>
          <w:szCs w:val="28"/>
        </w:rPr>
        <w:t xml:space="preserve"> </w:t>
      </w:r>
      <w:r w:rsidR="00797AE9" w:rsidRPr="00797AE9">
        <w:rPr>
          <w:rFonts w:ascii="Times New Roman" w:hAnsi="Times New Roman" w:cs="Times New Roman"/>
          <w:sz w:val="28"/>
          <w:szCs w:val="28"/>
        </w:rPr>
        <w:t>Об утверждении организационной структуры администрации Всеволожского муниципального района Ленинградской области</w:t>
      </w:r>
      <w:r w:rsidR="00797AE9">
        <w:rPr>
          <w:rFonts w:ascii="Times New Roman" w:hAnsi="Times New Roman" w:cs="Times New Roman"/>
          <w:sz w:val="28"/>
          <w:szCs w:val="28"/>
        </w:rPr>
        <w:t>.</w:t>
      </w:r>
    </w:p>
    <w:p w:rsidR="00B678D7" w:rsidRDefault="00907BE5" w:rsidP="00B678D7">
      <w:pPr>
        <w:pStyle w:val="ConsPlusNormal"/>
        <w:widowControl/>
        <w:ind w:firstLine="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8D7">
        <w:rPr>
          <w:rFonts w:ascii="Times New Roman" w:hAnsi="Times New Roman" w:cs="Times New Roman"/>
          <w:i/>
          <w:sz w:val="28"/>
          <w:szCs w:val="28"/>
        </w:rPr>
        <w:t>Докладчик:</w:t>
      </w:r>
      <w:r w:rsidRPr="00B678D7">
        <w:rPr>
          <w:rFonts w:ascii="Times New Roman" w:hAnsi="Times New Roman" w:cs="Times New Roman"/>
          <w:sz w:val="28"/>
          <w:szCs w:val="28"/>
        </w:rPr>
        <w:t xml:space="preserve"> </w:t>
      </w:r>
      <w:r w:rsidR="00797AE9">
        <w:rPr>
          <w:rFonts w:ascii="Times New Roman" w:hAnsi="Times New Roman" w:cs="Times New Roman"/>
          <w:i/>
          <w:sz w:val="28"/>
          <w:szCs w:val="28"/>
        </w:rPr>
        <w:t xml:space="preserve">начальник отдела муниципальной службы и кадров </w:t>
      </w:r>
      <w:r w:rsidR="00B678D7" w:rsidRPr="00B678D7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797AE9">
        <w:rPr>
          <w:rFonts w:ascii="Times New Roman" w:hAnsi="Times New Roman" w:cs="Times New Roman"/>
          <w:i/>
          <w:sz w:val="28"/>
          <w:szCs w:val="28"/>
        </w:rPr>
        <w:t>Плещеева Наталья Юрьевна</w:t>
      </w:r>
      <w:r w:rsidR="00B678D7" w:rsidRPr="00B678D7">
        <w:rPr>
          <w:rFonts w:ascii="Times New Roman" w:hAnsi="Times New Roman" w:cs="Times New Roman"/>
          <w:i/>
          <w:sz w:val="28"/>
          <w:szCs w:val="28"/>
        </w:rPr>
        <w:t>.</w:t>
      </w:r>
    </w:p>
    <w:p w:rsidR="00797AE9" w:rsidRPr="00B678D7" w:rsidRDefault="00797AE9" w:rsidP="00B678D7">
      <w:pPr>
        <w:pStyle w:val="ConsPlusNormal"/>
        <w:widowControl/>
        <w:ind w:firstLine="85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27E8" w:rsidRDefault="00B678D7" w:rsidP="00B678D7">
      <w:pPr>
        <w:pStyle w:val="ConsPlusNormal"/>
        <w:widowControl/>
        <w:numPr>
          <w:ilvl w:val="0"/>
          <w:numId w:val="7"/>
        </w:num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8D7">
        <w:rPr>
          <w:rFonts w:ascii="Times New Roman" w:hAnsi="Times New Roman" w:cs="Times New Roman"/>
          <w:sz w:val="28"/>
          <w:szCs w:val="28"/>
        </w:rPr>
        <w:t>О назначении временно исполняющего полномочия главы администрации Всеволожск</w:t>
      </w:r>
      <w:r w:rsidR="00797AE9">
        <w:rPr>
          <w:rFonts w:ascii="Times New Roman" w:hAnsi="Times New Roman" w:cs="Times New Roman"/>
          <w:sz w:val="28"/>
          <w:szCs w:val="28"/>
        </w:rPr>
        <w:t>ого</w:t>
      </w:r>
      <w:r w:rsidRPr="00B678D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97AE9">
        <w:rPr>
          <w:rFonts w:ascii="Times New Roman" w:hAnsi="Times New Roman" w:cs="Times New Roman"/>
          <w:sz w:val="28"/>
          <w:szCs w:val="28"/>
        </w:rPr>
        <w:t>ого</w:t>
      </w:r>
      <w:r w:rsidRPr="00B678D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97AE9">
        <w:rPr>
          <w:rFonts w:ascii="Times New Roman" w:hAnsi="Times New Roman" w:cs="Times New Roman"/>
          <w:sz w:val="28"/>
          <w:szCs w:val="28"/>
        </w:rPr>
        <w:t>а</w:t>
      </w:r>
      <w:r w:rsidRPr="00B678D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8D7" w:rsidRDefault="00B678D7" w:rsidP="00B678D7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78D7">
        <w:rPr>
          <w:rFonts w:ascii="Times New Roman" w:hAnsi="Times New Roman" w:cs="Times New Roman"/>
          <w:i/>
          <w:sz w:val="28"/>
          <w:szCs w:val="28"/>
        </w:rPr>
        <w:t>Докладчик: юрисконсульт-советник главы муниципального образования Всеволожский муниципальный район Ленинградской области – Посудина Юлия Константиновна.</w:t>
      </w:r>
    </w:p>
    <w:p w:rsidR="00797AE9" w:rsidRDefault="00797AE9" w:rsidP="00B678D7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7AE9" w:rsidRPr="00797AE9" w:rsidRDefault="00797AE9" w:rsidP="00797AE9">
      <w:pPr>
        <w:pStyle w:val="a3"/>
        <w:numPr>
          <w:ilvl w:val="0"/>
          <w:numId w:val="7"/>
        </w:numPr>
        <w:ind w:left="142" w:firstLine="708"/>
        <w:jc w:val="both"/>
        <w:rPr>
          <w:sz w:val="28"/>
          <w:szCs w:val="28"/>
        </w:rPr>
      </w:pPr>
      <w:r w:rsidRPr="00797AE9">
        <w:rPr>
          <w:sz w:val="28"/>
          <w:szCs w:val="28"/>
        </w:rPr>
        <w:t xml:space="preserve">О передаче книжных изданий в собственность администрации </w:t>
      </w:r>
      <w:r w:rsidR="00D972B3">
        <w:rPr>
          <w:sz w:val="28"/>
          <w:szCs w:val="28"/>
        </w:rPr>
        <w:t xml:space="preserve">                           </w:t>
      </w:r>
      <w:r w:rsidRPr="00797AE9">
        <w:rPr>
          <w:sz w:val="28"/>
          <w:szCs w:val="28"/>
        </w:rPr>
        <w:t>г. Енакиево Донецкой Народной Республики.</w:t>
      </w:r>
    </w:p>
    <w:p w:rsidR="00797AE9" w:rsidRDefault="00797AE9" w:rsidP="00797AE9">
      <w:pPr>
        <w:pStyle w:val="a3"/>
        <w:ind w:left="0" w:firstLine="850"/>
        <w:jc w:val="both"/>
        <w:rPr>
          <w:i/>
          <w:sz w:val="28"/>
          <w:szCs w:val="28"/>
        </w:rPr>
      </w:pPr>
      <w:r w:rsidRPr="00B55268">
        <w:rPr>
          <w:i/>
          <w:sz w:val="28"/>
          <w:szCs w:val="28"/>
        </w:rPr>
        <w:t>Докладчик: начальник Управления по муниципальному имуществу – Королева Юлия Юрьевна.</w:t>
      </w:r>
    </w:p>
    <w:p w:rsidR="00797AE9" w:rsidRPr="00B678D7" w:rsidRDefault="00797AE9" w:rsidP="00797AE9">
      <w:pPr>
        <w:pStyle w:val="ConsPlusNormal"/>
        <w:widowControl/>
        <w:ind w:left="121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797AE9" w:rsidRPr="00B678D7" w:rsidSect="006D59CC">
      <w:pgSz w:w="11906" w:h="16838"/>
      <w:pgMar w:top="567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1A01"/>
    <w:multiLevelType w:val="hybridMultilevel"/>
    <w:tmpl w:val="EE3629C8"/>
    <w:lvl w:ilvl="0" w:tplc="87BCA3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71759"/>
    <w:multiLevelType w:val="hybridMultilevel"/>
    <w:tmpl w:val="118C660A"/>
    <w:lvl w:ilvl="0" w:tplc="198EDF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29043196"/>
    <w:multiLevelType w:val="hybridMultilevel"/>
    <w:tmpl w:val="287445C6"/>
    <w:lvl w:ilvl="0" w:tplc="87BCA3B0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182665"/>
    <w:multiLevelType w:val="hybridMultilevel"/>
    <w:tmpl w:val="287445C6"/>
    <w:lvl w:ilvl="0" w:tplc="87BCA3B0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577348"/>
    <w:multiLevelType w:val="hybridMultilevel"/>
    <w:tmpl w:val="C718A1EA"/>
    <w:lvl w:ilvl="0" w:tplc="F87C373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5B7D0B86"/>
    <w:multiLevelType w:val="hybridMultilevel"/>
    <w:tmpl w:val="118C660A"/>
    <w:lvl w:ilvl="0" w:tplc="198EDF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626D42C1"/>
    <w:multiLevelType w:val="hybridMultilevel"/>
    <w:tmpl w:val="33D27AB8"/>
    <w:lvl w:ilvl="0" w:tplc="47063EA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653B46E6"/>
    <w:multiLevelType w:val="hybridMultilevel"/>
    <w:tmpl w:val="A76ED500"/>
    <w:lvl w:ilvl="0" w:tplc="115C36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173241"/>
    <w:multiLevelType w:val="hybridMultilevel"/>
    <w:tmpl w:val="B55ADA28"/>
    <w:lvl w:ilvl="0" w:tplc="87BCA3B0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3B5E12"/>
    <w:multiLevelType w:val="hybridMultilevel"/>
    <w:tmpl w:val="FE021D02"/>
    <w:lvl w:ilvl="0" w:tplc="56A680F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D9"/>
    <w:rsid w:val="0000789D"/>
    <w:rsid w:val="00013BE3"/>
    <w:rsid w:val="00015672"/>
    <w:rsid w:val="00016542"/>
    <w:rsid w:val="000168D5"/>
    <w:rsid w:val="0002233F"/>
    <w:rsid w:val="00031228"/>
    <w:rsid w:val="000475DC"/>
    <w:rsid w:val="00047937"/>
    <w:rsid w:val="00047C5E"/>
    <w:rsid w:val="0005208C"/>
    <w:rsid w:val="000632DA"/>
    <w:rsid w:val="0006595E"/>
    <w:rsid w:val="00074A20"/>
    <w:rsid w:val="00074B50"/>
    <w:rsid w:val="00075F61"/>
    <w:rsid w:val="000873B0"/>
    <w:rsid w:val="000901BC"/>
    <w:rsid w:val="00093C3B"/>
    <w:rsid w:val="00094E94"/>
    <w:rsid w:val="000A193F"/>
    <w:rsid w:val="000A242D"/>
    <w:rsid w:val="000A2455"/>
    <w:rsid w:val="000A27C1"/>
    <w:rsid w:val="000B00CC"/>
    <w:rsid w:val="000B1B51"/>
    <w:rsid w:val="000B35E5"/>
    <w:rsid w:val="000B6C0F"/>
    <w:rsid w:val="000C3B04"/>
    <w:rsid w:val="000C6510"/>
    <w:rsid w:val="000D6B49"/>
    <w:rsid w:val="000D73FE"/>
    <w:rsid w:val="000E3BEA"/>
    <w:rsid w:val="000F0BCC"/>
    <w:rsid w:val="000F78F3"/>
    <w:rsid w:val="00100249"/>
    <w:rsid w:val="001037AD"/>
    <w:rsid w:val="001055A2"/>
    <w:rsid w:val="00114C66"/>
    <w:rsid w:val="00121FBD"/>
    <w:rsid w:val="00124459"/>
    <w:rsid w:val="001310C9"/>
    <w:rsid w:val="00135C93"/>
    <w:rsid w:val="001363E1"/>
    <w:rsid w:val="00147112"/>
    <w:rsid w:val="00150ED9"/>
    <w:rsid w:val="00152D98"/>
    <w:rsid w:val="00155A37"/>
    <w:rsid w:val="00165064"/>
    <w:rsid w:val="00166B2B"/>
    <w:rsid w:val="00167C4B"/>
    <w:rsid w:val="00167DCF"/>
    <w:rsid w:val="001748CD"/>
    <w:rsid w:val="00176358"/>
    <w:rsid w:val="001774E7"/>
    <w:rsid w:val="00186759"/>
    <w:rsid w:val="00190C89"/>
    <w:rsid w:val="00193F77"/>
    <w:rsid w:val="001C0AA3"/>
    <w:rsid w:val="001C5D0B"/>
    <w:rsid w:val="001D062F"/>
    <w:rsid w:val="001D08B1"/>
    <w:rsid w:val="001E142A"/>
    <w:rsid w:val="001E21B2"/>
    <w:rsid w:val="001F4893"/>
    <w:rsid w:val="00201D51"/>
    <w:rsid w:val="0020340F"/>
    <w:rsid w:val="002045BD"/>
    <w:rsid w:val="00214ACE"/>
    <w:rsid w:val="00231902"/>
    <w:rsid w:val="0024149B"/>
    <w:rsid w:val="00251290"/>
    <w:rsid w:val="002600D4"/>
    <w:rsid w:val="0027003D"/>
    <w:rsid w:val="00276BBD"/>
    <w:rsid w:val="00285486"/>
    <w:rsid w:val="00286C22"/>
    <w:rsid w:val="002934DB"/>
    <w:rsid w:val="00297E51"/>
    <w:rsid w:val="002A13AD"/>
    <w:rsid w:val="002A765E"/>
    <w:rsid w:val="002B1234"/>
    <w:rsid w:val="002B5A6E"/>
    <w:rsid w:val="002C0C82"/>
    <w:rsid w:val="002C3A33"/>
    <w:rsid w:val="002D49A1"/>
    <w:rsid w:val="002E2A96"/>
    <w:rsid w:val="002E3941"/>
    <w:rsid w:val="002E3DDA"/>
    <w:rsid w:val="002F0B24"/>
    <w:rsid w:val="002F0EB8"/>
    <w:rsid w:val="00303C3F"/>
    <w:rsid w:val="00303DF6"/>
    <w:rsid w:val="00304954"/>
    <w:rsid w:val="00305475"/>
    <w:rsid w:val="00305C9A"/>
    <w:rsid w:val="00307185"/>
    <w:rsid w:val="00313A72"/>
    <w:rsid w:val="00315B0D"/>
    <w:rsid w:val="00317D92"/>
    <w:rsid w:val="00322871"/>
    <w:rsid w:val="00326CB5"/>
    <w:rsid w:val="00327364"/>
    <w:rsid w:val="00341073"/>
    <w:rsid w:val="00345AD9"/>
    <w:rsid w:val="00347E3C"/>
    <w:rsid w:val="00354851"/>
    <w:rsid w:val="003668EC"/>
    <w:rsid w:val="00371874"/>
    <w:rsid w:val="00380DE8"/>
    <w:rsid w:val="00385223"/>
    <w:rsid w:val="0039137C"/>
    <w:rsid w:val="00392959"/>
    <w:rsid w:val="00392F03"/>
    <w:rsid w:val="00395725"/>
    <w:rsid w:val="00395EB6"/>
    <w:rsid w:val="003B1E3A"/>
    <w:rsid w:val="003B32C3"/>
    <w:rsid w:val="003B5DB3"/>
    <w:rsid w:val="003C40E0"/>
    <w:rsid w:val="003D3282"/>
    <w:rsid w:val="003D6BCB"/>
    <w:rsid w:val="003E2F4D"/>
    <w:rsid w:val="003F2038"/>
    <w:rsid w:val="003F5C23"/>
    <w:rsid w:val="004247DC"/>
    <w:rsid w:val="004264A1"/>
    <w:rsid w:val="00430EB3"/>
    <w:rsid w:val="004336F6"/>
    <w:rsid w:val="004339DD"/>
    <w:rsid w:val="0043496B"/>
    <w:rsid w:val="00441A04"/>
    <w:rsid w:val="00444484"/>
    <w:rsid w:val="00444C1C"/>
    <w:rsid w:val="00450DC8"/>
    <w:rsid w:val="00456E8F"/>
    <w:rsid w:val="00461691"/>
    <w:rsid w:val="004618D9"/>
    <w:rsid w:val="00471FAF"/>
    <w:rsid w:val="00480855"/>
    <w:rsid w:val="004835E8"/>
    <w:rsid w:val="00495B3B"/>
    <w:rsid w:val="00497FE4"/>
    <w:rsid w:val="004A14AB"/>
    <w:rsid w:val="004A2263"/>
    <w:rsid w:val="004A453C"/>
    <w:rsid w:val="004A4579"/>
    <w:rsid w:val="004B2139"/>
    <w:rsid w:val="004B5A4A"/>
    <w:rsid w:val="004B5E2B"/>
    <w:rsid w:val="004B70AC"/>
    <w:rsid w:val="004C08FF"/>
    <w:rsid w:val="004C4771"/>
    <w:rsid w:val="004C5E06"/>
    <w:rsid w:val="004D13E1"/>
    <w:rsid w:val="004D15C5"/>
    <w:rsid w:val="004E7E03"/>
    <w:rsid w:val="004F2D36"/>
    <w:rsid w:val="004F46D5"/>
    <w:rsid w:val="004F78FD"/>
    <w:rsid w:val="004F7F80"/>
    <w:rsid w:val="00502A48"/>
    <w:rsid w:val="00506EAC"/>
    <w:rsid w:val="0052669E"/>
    <w:rsid w:val="00533F6C"/>
    <w:rsid w:val="0053468E"/>
    <w:rsid w:val="00534F1B"/>
    <w:rsid w:val="0053700C"/>
    <w:rsid w:val="00541E02"/>
    <w:rsid w:val="00545703"/>
    <w:rsid w:val="00553474"/>
    <w:rsid w:val="00556979"/>
    <w:rsid w:val="005643E8"/>
    <w:rsid w:val="005707A9"/>
    <w:rsid w:val="00572FB2"/>
    <w:rsid w:val="005752D8"/>
    <w:rsid w:val="00587A32"/>
    <w:rsid w:val="00594C28"/>
    <w:rsid w:val="005A7CE7"/>
    <w:rsid w:val="005B0972"/>
    <w:rsid w:val="005B2DE2"/>
    <w:rsid w:val="005B593C"/>
    <w:rsid w:val="005C3CDC"/>
    <w:rsid w:val="005C4E8E"/>
    <w:rsid w:val="005D2FD0"/>
    <w:rsid w:val="005D716F"/>
    <w:rsid w:val="005E34EF"/>
    <w:rsid w:val="005E3E4C"/>
    <w:rsid w:val="005E40D6"/>
    <w:rsid w:val="005F3B08"/>
    <w:rsid w:val="00604934"/>
    <w:rsid w:val="0060738D"/>
    <w:rsid w:val="00620BC1"/>
    <w:rsid w:val="00621A56"/>
    <w:rsid w:val="00623901"/>
    <w:rsid w:val="00624C86"/>
    <w:rsid w:val="00631BD3"/>
    <w:rsid w:val="00642595"/>
    <w:rsid w:val="00654E63"/>
    <w:rsid w:val="00655E7B"/>
    <w:rsid w:val="0067321F"/>
    <w:rsid w:val="00675703"/>
    <w:rsid w:val="006779AD"/>
    <w:rsid w:val="006827E8"/>
    <w:rsid w:val="00685C98"/>
    <w:rsid w:val="00687E00"/>
    <w:rsid w:val="0069279A"/>
    <w:rsid w:val="00693080"/>
    <w:rsid w:val="00696D67"/>
    <w:rsid w:val="006A0DA1"/>
    <w:rsid w:val="006A45D4"/>
    <w:rsid w:val="006B0014"/>
    <w:rsid w:val="006B40DF"/>
    <w:rsid w:val="006B5421"/>
    <w:rsid w:val="006B699A"/>
    <w:rsid w:val="006C0E75"/>
    <w:rsid w:val="006D2FEB"/>
    <w:rsid w:val="006D5736"/>
    <w:rsid w:val="006D59CC"/>
    <w:rsid w:val="006E18D5"/>
    <w:rsid w:val="006E2210"/>
    <w:rsid w:val="006E2229"/>
    <w:rsid w:val="006E40EF"/>
    <w:rsid w:val="006F4A02"/>
    <w:rsid w:val="006F7F85"/>
    <w:rsid w:val="00700631"/>
    <w:rsid w:val="00702C4F"/>
    <w:rsid w:val="0070451F"/>
    <w:rsid w:val="007170A6"/>
    <w:rsid w:val="00723E48"/>
    <w:rsid w:val="00743DA6"/>
    <w:rsid w:val="00745818"/>
    <w:rsid w:val="00756F6D"/>
    <w:rsid w:val="00764751"/>
    <w:rsid w:val="007716E5"/>
    <w:rsid w:val="00781774"/>
    <w:rsid w:val="007843A0"/>
    <w:rsid w:val="00785D24"/>
    <w:rsid w:val="00787BDC"/>
    <w:rsid w:val="00797AE9"/>
    <w:rsid w:val="007A08D2"/>
    <w:rsid w:val="007A21E0"/>
    <w:rsid w:val="007A7414"/>
    <w:rsid w:val="007D0C92"/>
    <w:rsid w:val="007D3C17"/>
    <w:rsid w:val="007F323A"/>
    <w:rsid w:val="007F65C3"/>
    <w:rsid w:val="00803A8B"/>
    <w:rsid w:val="008217C3"/>
    <w:rsid w:val="008220C0"/>
    <w:rsid w:val="00827C00"/>
    <w:rsid w:val="00827E96"/>
    <w:rsid w:val="00830937"/>
    <w:rsid w:val="00833065"/>
    <w:rsid w:val="00843940"/>
    <w:rsid w:val="00845DE8"/>
    <w:rsid w:val="008509A3"/>
    <w:rsid w:val="008575E0"/>
    <w:rsid w:val="00860A7D"/>
    <w:rsid w:val="00864945"/>
    <w:rsid w:val="00865E54"/>
    <w:rsid w:val="00870915"/>
    <w:rsid w:val="00875CFD"/>
    <w:rsid w:val="00885ED6"/>
    <w:rsid w:val="0088686F"/>
    <w:rsid w:val="00893D79"/>
    <w:rsid w:val="008B2173"/>
    <w:rsid w:val="008E454A"/>
    <w:rsid w:val="008E7562"/>
    <w:rsid w:val="008F35CC"/>
    <w:rsid w:val="008F7DE3"/>
    <w:rsid w:val="009010CB"/>
    <w:rsid w:val="00906F10"/>
    <w:rsid w:val="00907BE5"/>
    <w:rsid w:val="009101BB"/>
    <w:rsid w:val="0093127E"/>
    <w:rsid w:val="00933C79"/>
    <w:rsid w:val="00935C4B"/>
    <w:rsid w:val="009408DF"/>
    <w:rsid w:val="009448CC"/>
    <w:rsid w:val="00951330"/>
    <w:rsid w:val="00952987"/>
    <w:rsid w:val="009747DD"/>
    <w:rsid w:val="00982B03"/>
    <w:rsid w:val="0098672E"/>
    <w:rsid w:val="009947F3"/>
    <w:rsid w:val="009A06BB"/>
    <w:rsid w:val="009A48E5"/>
    <w:rsid w:val="009A6000"/>
    <w:rsid w:val="009A6E8A"/>
    <w:rsid w:val="009B2468"/>
    <w:rsid w:val="009B2B03"/>
    <w:rsid w:val="009C042E"/>
    <w:rsid w:val="009C5836"/>
    <w:rsid w:val="009D2365"/>
    <w:rsid w:val="009D2CD6"/>
    <w:rsid w:val="009E1DC4"/>
    <w:rsid w:val="009E4310"/>
    <w:rsid w:val="009F6B66"/>
    <w:rsid w:val="00A001D6"/>
    <w:rsid w:val="00A201A5"/>
    <w:rsid w:val="00A20345"/>
    <w:rsid w:val="00A2061F"/>
    <w:rsid w:val="00A21DAD"/>
    <w:rsid w:val="00A25CB4"/>
    <w:rsid w:val="00A31789"/>
    <w:rsid w:val="00A35940"/>
    <w:rsid w:val="00A50C6E"/>
    <w:rsid w:val="00A510FA"/>
    <w:rsid w:val="00A51294"/>
    <w:rsid w:val="00A60AE3"/>
    <w:rsid w:val="00A71252"/>
    <w:rsid w:val="00A80DF8"/>
    <w:rsid w:val="00A8130E"/>
    <w:rsid w:val="00A8450F"/>
    <w:rsid w:val="00A87519"/>
    <w:rsid w:val="00A93728"/>
    <w:rsid w:val="00A94CFA"/>
    <w:rsid w:val="00AA6FCA"/>
    <w:rsid w:val="00AC1178"/>
    <w:rsid w:val="00AC201F"/>
    <w:rsid w:val="00AC4C58"/>
    <w:rsid w:val="00AE6C6F"/>
    <w:rsid w:val="00AF4F9D"/>
    <w:rsid w:val="00AF5A3C"/>
    <w:rsid w:val="00B12E04"/>
    <w:rsid w:val="00B2199C"/>
    <w:rsid w:val="00B35403"/>
    <w:rsid w:val="00B355F4"/>
    <w:rsid w:val="00B37335"/>
    <w:rsid w:val="00B40D44"/>
    <w:rsid w:val="00B42E2B"/>
    <w:rsid w:val="00B51541"/>
    <w:rsid w:val="00B51C00"/>
    <w:rsid w:val="00B524BB"/>
    <w:rsid w:val="00B609C7"/>
    <w:rsid w:val="00B6277F"/>
    <w:rsid w:val="00B65F94"/>
    <w:rsid w:val="00B678D7"/>
    <w:rsid w:val="00B7297E"/>
    <w:rsid w:val="00B756E3"/>
    <w:rsid w:val="00B81B59"/>
    <w:rsid w:val="00B87230"/>
    <w:rsid w:val="00B94961"/>
    <w:rsid w:val="00BA0E00"/>
    <w:rsid w:val="00BB39F5"/>
    <w:rsid w:val="00BB7C57"/>
    <w:rsid w:val="00BC2BB7"/>
    <w:rsid w:val="00BC3EF7"/>
    <w:rsid w:val="00BC6B01"/>
    <w:rsid w:val="00BD341E"/>
    <w:rsid w:val="00BF07D7"/>
    <w:rsid w:val="00BF0E4A"/>
    <w:rsid w:val="00BF3941"/>
    <w:rsid w:val="00BF77A9"/>
    <w:rsid w:val="00C05D2A"/>
    <w:rsid w:val="00C07354"/>
    <w:rsid w:val="00C248CF"/>
    <w:rsid w:val="00C25281"/>
    <w:rsid w:val="00C25AEE"/>
    <w:rsid w:val="00C31E57"/>
    <w:rsid w:val="00C31EFE"/>
    <w:rsid w:val="00C40696"/>
    <w:rsid w:val="00C41570"/>
    <w:rsid w:val="00C506D2"/>
    <w:rsid w:val="00C5453B"/>
    <w:rsid w:val="00C6062C"/>
    <w:rsid w:val="00C62CCC"/>
    <w:rsid w:val="00C700F3"/>
    <w:rsid w:val="00C7530D"/>
    <w:rsid w:val="00C91126"/>
    <w:rsid w:val="00C939D3"/>
    <w:rsid w:val="00CA6946"/>
    <w:rsid w:val="00CD022B"/>
    <w:rsid w:val="00CE7DE7"/>
    <w:rsid w:val="00CF60D8"/>
    <w:rsid w:val="00D03DE3"/>
    <w:rsid w:val="00D070B6"/>
    <w:rsid w:val="00D14030"/>
    <w:rsid w:val="00D260C0"/>
    <w:rsid w:val="00D3086D"/>
    <w:rsid w:val="00D439B4"/>
    <w:rsid w:val="00D51C75"/>
    <w:rsid w:val="00D51F58"/>
    <w:rsid w:val="00D63F82"/>
    <w:rsid w:val="00D677D5"/>
    <w:rsid w:val="00D73D9C"/>
    <w:rsid w:val="00D81D4B"/>
    <w:rsid w:val="00D972B3"/>
    <w:rsid w:val="00DA1C26"/>
    <w:rsid w:val="00DB04F0"/>
    <w:rsid w:val="00DB2D69"/>
    <w:rsid w:val="00DB2FA0"/>
    <w:rsid w:val="00DB5F9B"/>
    <w:rsid w:val="00DC1153"/>
    <w:rsid w:val="00DD24BF"/>
    <w:rsid w:val="00DE01CA"/>
    <w:rsid w:val="00DE442A"/>
    <w:rsid w:val="00DE6F11"/>
    <w:rsid w:val="00DF0724"/>
    <w:rsid w:val="00DF50A8"/>
    <w:rsid w:val="00DF7D17"/>
    <w:rsid w:val="00E03578"/>
    <w:rsid w:val="00E16523"/>
    <w:rsid w:val="00E165F9"/>
    <w:rsid w:val="00E44E2B"/>
    <w:rsid w:val="00E56867"/>
    <w:rsid w:val="00E57F8D"/>
    <w:rsid w:val="00E710AE"/>
    <w:rsid w:val="00E71203"/>
    <w:rsid w:val="00E82203"/>
    <w:rsid w:val="00E852C1"/>
    <w:rsid w:val="00EA05B5"/>
    <w:rsid w:val="00EB398C"/>
    <w:rsid w:val="00EB410B"/>
    <w:rsid w:val="00ED0A3F"/>
    <w:rsid w:val="00ED1C96"/>
    <w:rsid w:val="00EE5A16"/>
    <w:rsid w:val="00EF18AE"/>
    <w:rsid w:val="00F00B24"/>
    <w:rsid w:val="00F01DC5"/>
    <w:rsid w:val="00F07A12"/>
    <w:rsid w:val="00F11576"/>
    <w:rsid w:val="00F246BA"/>
    <w:rsid w:val="00F249DE"/>
    <w:rsid w:val="00F267CD"/>
    <w:rsid w:val="00F4694B"/>
    <w:rsid w:val="00F53D6D"/>
    <w:rsid w:val="00F575BC"/>
    <w:rsid w:val="00F700B5"/>
    <w:rsid w:val="00F75398"/>
    <w:rsid w:val="00F82E23"/>
    <w:rsid w:val="00F94264"/>
    <w:rsid w:val="00F961CE"/>
    <w:rsid w:val="00FA153A"/>
    <w:rsid w:val="00FB36F3"/>
    <w:rsid w:val="00FB584A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28AA4-F67C-4A58-B893-1EA5ECB3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1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1E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193F7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3F77"/>
    <w:pPr>
      <w:widowControl w:val="0"/>
      <w:shd w:val="clear" w:color="auto" w:fill="FFFFFF"/>
      <w:spacing w:line="326" w:lineRule="exact"/>
      <w:ind w:hanging="420"/>
      <w:jc w:val="center"/>
    </w:pPr>
    <w:rPr>
      <w:rFonts w:eastAsiaTheme="minorHAnsi"/>
      <w:sz w:val="28"/>
      <w:szCs w:val="28"/>
      <w:lang w:eastAsia="en-US"/>
    </w:rPr>
  </w:style>
  <w:style w:type="paragraph" w:styleId="a6">
    <w:name w:val="Plain Text"/>
    <w:basedOn w:val="a"/>
    <w:link w:val="a7"/>
    <w:semiHidden/>
    <w:unhideWhenUsed/>
    <w:rsid w:val="002C0C82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2C0C8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813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07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Гришко(район)</dc:creator>
  <cp:keywords/>
  <dc:description/>
  <cp:lastModifiedBy>Гришко</cp:lastModifiedBy>
  <cp:revision>107</cp:revision>
  <cp:lastPrinted>2023-02-08T14:23:00Z</cp:lastPrinted>
  <dcterms:created xsi:type="dcterms:W3CDTF">2022-08-08T07:08:00Z</dcterms:created>
  <dcterms:modified xsi:type="dcterms:W3CDTF">2023-12-05T11:34:00Z</dcterms:modified>
</cp:coreProperties>
</file>